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424E" w14:textId="77777777" w:rsidR="002D45DD" w:rsidRDefault="002D45DD" w:rsidP="002D45DD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2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                                                                                     </w:t>
      </w:r>
      <w:r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 6. 2020</w:t>
      </w:r>
    </w:p>
    <w:p w14:paraId="7952AFDB" w14:textId="77777777" w:rsidR="002D45DD" w:rsidRDefault="002D45DD" w:rsidP="002D45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Dobrý den, milí žáci, dnes </w:t>
      </w:r>
      <w:r>
        <w:rPr>
          <w:b/>
          <w:sz w:val="28"/>
          <w:szCs w:val="28"/>
        </w:rPr>
        <w:t>se spolu podíváme na několik pojmů z finanční matematiky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Určitě jste někdy slyšeli pojem úrok. Víte, v jaké souvislosti a co to ten úrok vlastně je? </w:t>
      </w:r>
    </w:p>
    <w:p w14:paraId="24277348" w14:textId="14ADEB14" w:rsidR="002D45DD" w:rsidRDefault="002D45DD" w:rsidP="002D4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Úrok je určitá forma odměny. Za co? Například za to, že vám někdo (třeba banka) půjčí peníze.</w:t>
      </w:r>
    </w:p>
    <w:p w14:paraId="187E526C" w14:textId="77777777" w:rsidR="002D45DD" w:rsidRDefault="002D45DD" w:rsidP="002D45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Nejprve si do sešitu napište nové téma a dnešní datum. Tedy…</w:t>
      </w:r>
    </w:p>
    <w:p w14:paraId="412CB4BA" w14:textId="77777777" w:rsidR="002D45DD" w:rsidRDefault="002D45DD" w:rsidP="002D45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>
        <w:rPr>
          <w:b/>
          <w:sz w:val="28"/>
          <w:szCs w:val="28"/>
        </w:rPr>
        <w:t>Úroková sazba a úrok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6. 2020  </w:t>
      </w:r>
    </w:p>
    <w:p w14:paraId="6B1E25F3" w14:textId="6F96A912" w:rsidR="00F46075" w:rsidRDefault="002D45DD">
      <w:r>
        <w:t>V učebnici na straně 69 - 70 si prostudujte vzorový příklad. Do sešitu si pak opište</w:t>
      </w:r>
      <w:r w:rsidR="00305FB7">
        <w:t xml:space="preserve"> celý</w:t>
      </w:r>
      <w:r>
        <w:t xml:space="preserve"> tento zápis</w:t>
      </w:r>
      <w:r w:rsidR="00730E83">
        <w:t xml:space="preserve"> a vypracujte úkol.</w:t>
      </w:r>
      <w:bookmarkStart w:id="0" w:name="_GoBack"/>
      <w:bookmarkEnd w:id="0"/>
    </w:p>
    <w:p w14:paraId="7EA2C812" w14:textId="06D3C7A1" w:rsidR="002D45DD" w:rsidRDefault="00925CBA">
      <w:r w:rsidRPr="00925CBA">
        <w:rPr>
          <w:b/>
          <w:bCs/>
        </w:rPr>
        <w:t>1)</w:t>
      </w:r>
      <w:r>
        <w:t xml:space="preserve"> </w:t>
      </w:r>
      <w:r w:rsidR="00711622">
        <w:t xml:space="preserve">V bance si půjčím na jeden rok </w:t>
      </w:r>
      <w:r w:rsidR="00711622" w:rsidRPr="00711622">
        <w:rPr>
          <w:color w:val="FF0000"/>
        </w:rPr>
        <w:t>20 000 Kč</w:t>
      </w:r>
      <w:r w:rsidR="00711622">
        <w:t xml:space="preserve">. Podle smlouvy po roce zaplatím bance navíc </w:t>
      </w:r>
      <w:r w:rsidR="00711622" w:rsidRPr="00711622">
        <w:rPr>
          <w:b/>
          <w:bCs/>
          <w:color w:val="538135" w:themeColor="accent6" w:themeShade="BF"/>
        </w:rPr>
        <w:t>12%</w:t>
      </w:r>
      <w:r w:rsidR="00711622" w:rsidRPr="00711622">
        <w:rPr>
          <w:b/>
          <w:bCs/>
        </w:rPr>
        <w:t>.</w:t>
      </w:r>
    </w:p>
    <w:p w14:paraId="45E250DA" w14:textId="77777777" w:rsidR="00711622" w:rsidRDefault="00711622">
      <w:r>
        <w:t>a) Kolik korun zaplatím bance navíc?</w:t>
      </w:r>
    </w:p>
    <w:p w14:paraId="16448DD8" w14:textId="77777777" w:rsidR="00711622" w:rsidRDefault="00711622">
      <w:r>
        <w:t>b) Kolik korun zaplatím bance po roce celkem?</w:t>
      </w:r>
    </w:p>
    <w:p w14:paraId="5F02585B" w14:textId="77777777" w:rsidR="00711622" w:rsidRDefault="00711622">
      <w:pPr>
        <w:rPr>
          <w:b/>
          <w:bCs/>
          <w:color w:val="FF0000"/>
        </w:rPr>
      </w:pPr>
      <w:r w:rsidRPr="00711622">
        <w:rPr>
          <w:b/>
          <w:bCs/>
          <w:color w:val="FF0000"/>
        </w:rPr>
        <w:t>20 000 Kč</w:t>
      </w:r>
      <w:r>
        <w:rPr>
          <w:color w:val="FF0000"/>
        </w:rPr>
        <w:t xml:space="preserve"> ………… půjčka = tzv. </w:t>
      </w:r>
      <w:r w:rsidRPr="00711622">
        <w:rPr>
          <w:b/>
          <w:bCs/>
          <w:color w:val="FF0000"/>
        </w:rPr>
        <w:t>ÚVĚR</w:t>
      </w:r>
    </w:p>
    <w:p w14:paraId="7804806F" w14:textId="77777777" w:rsidR="00711622" w:rsidRDefault="00711622">
      <w:pPr>
        <w:rPr>
          <w:b/>
          <w:bCs/>
          <w:color w:val="538135" w:themeColor="accent6" w:themeShade="BF"/>
        </w:rPr>
      </w:pPr>
      <w:r w:rsidRPr="00711622">
        <w:rPr>
          <w:b/>
          <w:bCs/>
          <w:color w:val="538135" w:themeColor="accent6" w:themeShade="BF"/>
        </w:rPr>
        <w:t>12%</w:t>
      </w:r>
      <w:r>
        <w:rPr>
          <w:b/>
          <w:bCs/>
          <w:color w:val="538135" w:themeColor="accent6" w:themeShade="BF"/>
        </w:rPr>
        <w:t xml:space="preserve"> ………………….</w:t>
      </w:r>
      <w:r w:rsidRPr="00711622">
        <w:rPr>
          <w:color w:val="538135" w:themeColor="accent6" w:themeShade="BF"/>
        </w:rPr>
        <w:t>odměna bance za to, že mi půjčila = tzv. roční</w:t>
      </w:r>
      <w:r>
        <w:rPr>
          <w:b/>
          <w:bCs/>
          <w:color w:val="538135" w:themeColor="accent6" w:themeShade="BF"/>
        </w:rPr>
        <w:t xml:space="preserve"> ÚROKOVÁ SAZBA</w:t>
      </w:r>
    </w:p>
    <w:p w14:paraId="5FC0194F" w14:textId="77777777" w:rsidR="00711622" w:rsidRDefault="00711622" w:rsidP="00711622">
      <w:pPr>
        <w:pStyle w:val="Odstavecseseznamem"/>
        <w:numPr>
          <w:ilvl w:val="0"/>
          <w:numId w:val="2"/>
        </w:numPr>
      </w:pPr>
      <w:r>
        <w:t xml:space="preserve">20 000 Kč = 100%       </w:t>
      </w:r>
    </w:p>
    <w:p w14:paraId="6797D69F" w14:textId="77777777" w:rsidR="00711622" w:rsidRDefault="00711622" w:rsidP="00711622">
      <w:pPr>
        <w:pStyle w:val="Odstavecseseznamem"/>
      </w:pPr>
      <w:r>
        <w:t xml:space="preserve">  1% = 20 000 Kč : 100 = 200 Kč       </w:t>
      </w:r>
    </w:p>
    <w:p w14:paraId="47117351" w14:textId="77777777" w:rsidR="00711622" w:rsidRDefault="00711622" w:rsidP="00711622">
      <w:pPr>
        <w:pStyle w:val="Odstavecseseznamem"/>
        <w:rPr>
          <w:b/>
          <w:bCs/>
        </w:rPr>
      </w:pPr>
      <w:r>
        <w:t xml:space="preserve">12% = 200 . 12 = </w:t>
      </w:r>
      <w:r w:rsidRPr="00711622">
        <w:rPr>
          <w:b/>
          <w:bCs/>
        </w:rPr>
        <w:t>2400 Kč</w:t>
      </w:r>
      <w:r w:rsidR="00285B8C">
        <w:rPr>
          <w:b/>
          <w:bCs/>
        </w:rPr>
        <w:t xml:space="preserve"> = ÚROK</w:t>
      </w:r>
    </w:p>
    <w:p w14:paraId="0381D74D" w14:textId="77777777" w:rsidR="00285B8C" w:rsidRDefault="00285B8C" w:rsidP="00711622">
      <w:pPr>
        <w:pStyle w:val="Odstavecseseznamem"/>
        <w:rPr>
          <w:b/>
          <w:bCs/>
        </w:rPr>
      </w:pPr>
      <w:r w:rsidRPr="00285B8C">
        <w:t>Bance zaplatím navíc 2400 Kč. Tato odměna bance za půjčení peněz se nazývá</w:t>
      </w:r>
      <w:r>
        <w:rPr>
          <w:b/>
          <w:bCs/>
        </w:rPr>
        <w:t xml:space="preserve"> ÚROK.</w:t>
      </w:r>
    </w:p>
    <w:p w14:paraId="272D5587" w14:textId="77777777" w:rsidR="00285B8C" w:rsidRDefault="00285B8C" w:rsidP="00285B8C">
      <w:pPr>
        <w:pStyle w:val="Odstavecseseznamem"/>
        <w:numPr>
          <w:ilvl w:val="0"/>
          <w:numId w:val="2"/>
        </w:numPr>
      </w:pPr>
      <w:r>
        <w:t>Celkem tedy po roce bance zaplatím 20 000+2400 = 22 400 Kč.</w:t>
      </w:r>
    </w:p>
    <w:p w14:paraId="1136EA7F" w14:textId="56D2F876" w:rsidR="00285B8C" w:rsidRDefault="00285B8C" w:rsidP="00285B8C">
      <w:pPr>
        <w:pStyle w:val="Odstavecseseznamem"/>
      </w:pPr>
    </w:p>
    <w:p w14:paraId="7692A5B9" w14:textId="059E23EA" w:rsidR="00FF609E" w:rsidRDefault="00FF609E" w:rsidP="00285B8C">
      <w:pPr>
        <w:pStyle w:val="Odstavecseseznamem"/>
      </w:pPr>
      <w:r>
        <w:t xml:space="preserve">Pokud jste pozorně prostudovali vzorový příklad, </w:t>
      </w:r>
      <w:r w:rsidR="00FB75C5">
        <w:t>viděli jste, že se k výsledku dostaneme i pomocí trojčlenky.</w:t>
      </w:r>
      <w:r w:rsidR="00140AE3">
        <w:t xml:space="preserve"> </w:t>
      </w:r>
    </w:p>
    <w:p w14:paraId="1ED472DF" w14:textId="57478497" w:rsidR="00925CBA" w:rsidRDefault="00925CBA" w:rsidP="00285B8C">
      <w:pPr>
        <w:pStyle w:val="Odstavecseseznamem"/>
      </w:pPr>
    </w:p>
    <w:p w14:paraId="6DB67BCE" w14:textId="42E9E3E3" w:rsidR="00925CBA" w:rsidRDefault="00925CBA" w:rsidP="00925CBA">
      <w:r w:rsidRPr="00925CBA">
        <w:rPr>
          <w:b/>
          <w:bCs/>
        </w:rPr>
        <w:t>2)</w:t>
      </w:r>
      <w:r w:rsidR="00074774">
        <w:rPr>
          <w:b/>
          <w:bCs/>
        </w:rPr>
        <w:t xml:space="preserve"> </w:t>
      </w:r>
      <w:r w:rsidR="009D011D" w:rsidRPr="006731EA">
        <w:t>Může nastat</w:t>
      </w:r>
      <w:r w:rsidR="006731EA" w:rsidRPr="006731EA">
        <w:t xml:space="preserve"> i opačný příklad. Peníze do banky vložíte vy</w:t>
      </w:r>
      <w:r w:rsidRPr="00925CBA">
        <w:rPr>
          <w:b/>
          <w:bCs/>
        </w:rPr>
        <w:t xml:space="preserve"> </w:t>
      </w:r>
      <w:r w:rsidR="00B86855" w:rsidRPr="00B86855">
        <w:t>a budete chtít, aby se vám suma vložených p</w:t>
      </w:r>
      <w:r w:rsidR="00B86855">
        <w:t xml:space="preserve">eněz </w:t>
      </w:r>
      <w:r w:rsidR="003C31C0">
        <w:t>trochu zvětšila. Jinými slovy, budete od banky očekávat</w:t>
      </w:r>
      <w:r w:rsidR="00F9487B">
        <w:t xml:space="preserve"> odměnu, která se k vašim vloženým penězům připíše.</w:t>
      </w:r>
      <w:r w:rsidR="00AE5BFE">
        <w:t xml:space="preserve"> (Banka</w:t>
      </w:r>
      <w:r w:rsidR="00C70ACF">
        <w:t xml:space="preserve"> vaše peníze použije k obchodování na burzách</w:t>
      </w:r>
      <w:r w:rsidR="00AC25DF">
        <w:t xml:space="preserve"> za cílem zisku).</w:t>
      </w:r>
      <w:r w:rsidR="00960747">
        <w:t xml:space="preserve"> Než své peníze do banky vložíte, měli byste si zjistit,</w:t>
      </w:r>
      <w:r w:rsidR="00763CFC">
        <w:t xml:space="preserve"> jaká</w:t>
      </w:r>
      <w:r w:rsidR="005938AC">
        <w:t xml:space="preserve"> je u dané banky roční úroková sazba (úroková míra) </w:t>
      </w:r>
      <w:r w:rsidR="005C48BD">
        <w:t>a porovnat tuto hodnotu u jiných bank. Na tom totiž závisí množství peněz, které se po roce k vašemu vkladu přip</w:t>
      </w:r>
      <w:r w:rsidR="000E109F">
        <w:t>íšou. Protože jsou připsané peníze va</w:t>
      </w:r>
      <w:r w:rsidR="008F5EB4">
        <w:t>ším ziskem, musíte z tohoto zisku zaplatit daň státu</w:t>
      </w:r>
      <w:r w:rsidR="001B15EE">
        <w:t>, což je vždy 15</w:t>
      </w:r>
      <w:r w:rsidR="00E63DB1">
        <w:t xml:space="preserve"> </w:t>
      </w:r>
      <w:r w:rsidR="001B15EE">
        <w:t>%.</w:t>
      </w:r>
    </w:p>
    <w:p w14:paraId="22B0CD9E" w14:textId="7384E743" w:rsidR="00501EC5" w:rsidRDefault="00501EC5" w:rsidP="00925CBA">
      <w:r>
        <w:t>Pojďme si toto vysvětlit na konkrétním příkl</w:t>
      </w:r>
      <w:r w:rsidR="001B27EA">
        <w:t>adu:</w:t>
      </w:r>
    </w:p>
    <w:p w14:paraId="4CA8F611" w14:textId="6FD687E7" w:rsidR="001B27EA" w:rsidRDefault="008264ED" w:rsidP="00925CBA">
      <w:r>
        <w:t>Do banky vložím 50 000 Kč</w:t>
      </w:r>
      <w:r w:rsidR="007E6FB7">
        <w:t xml:space="preserve"> s úrokem 1,4 %</w:t>
      </w:r>
      <w:r w:rsidR="005C0A56">
        <w:t>.</w:t>
      </w:r>
    </w:p>
    <w:p w14:paraId="14288D8D" w14:textId="186E713A" w:rsidR="005C0A56" w:rsidRDefault="005C0A56" w:rsidP="005C0A56">
      <w:pPr>
        <w:pStyle w:val="Odstavecseseznamem"/>
        <w:numPr>
          <w:ilvl w:val="0"/>
          <w:numId w:val="3"/>
        </w:numPr>
      </w:pPr>
      <w:r>
        <w:t>Kolik peněz činí úrok?</w:t>
      </w:r>
    </w:p>
    <w:p w14:paraId="5FFA6B7A" w14:textId="490421E1" w:rsidR="005C0A56" w:rsidRDefault="005C0A56" w:rsidP="005C0A56">
      <w:pPr>
        <w:pStyle w:val="Odstavecseseznamem"/>
        <w:numPr>
          <w:ilvl w:val="0"/>
          <w:numId w:val="3"/>
        </w:numPr>
      </w:pPr>
      <w:r>
        <w:t>Kolik peněz je 15% da</w:t>
      </w:r>
      <w:r w:rsidR="000B659C">
        <w:t>ň z tohoto úroku (pozor, ne z vložené částky!!!).</w:t>
      </w:r>
    </w:p>
    <w:p w14:paraId="3E94A20D" w14:textId="7A2275F3" w:rsidR="00F409CA" w:rsidRDefault="00F409CA" w:rsidP="005C0A56">
      <w:pPr>
        <w:pStyle w:val="Odstavecseseznamem"/>
        <w:numPr>
          <w:ilvl w:val="0"/>
          <w:numId w:val="3"/>
        </w:numPr>
      </w:pPr>
      <w:r>
        <w:t>Kolik</w:t>
      </w:r>
      <w:r w:rsidR="00AC08E9">
        <w:t xml:space="preserve"> Kč činí</w:t>
      </w:r>
      <w:r w:rsidR="00621E58">
        <w:t xml:space="preserve"> zdaněný úrok?</w:t>
      </w:r>
    </w:p>
    <w:p w14:paraId="1713EC88" w14:textId="7AFBDE04" w:rsidR="00621E58" w:rsidRDefault="00621E58" w:rsidP="005C0A56">
      <w:pPr>
        <w:pStyle w:val="Odstavecseseznamem"/>
        <w:numPr>
          <w:ilvl w:val="0"/>
          <w:numId w:val="3"/>
        </w:numPr>
      </w:pPr>
      <w:r>
        <w:t xml:space="preserve">Kolik Kč budu mít </w:t>
      </w:r>
      <w:r w:rsidR="00FA5BC1">
        <w:t>po roce celkem na účtu?</w:t>
      </w:r>
    </w:p>
    <w:p w14:paraId="2B8132C5" w14:textId="5CDF26FF" w:rsidR="00881576" w:rsidRDefault="00881576" w:rsidP="00881576">
      <w:pPr>
        <w:pStyle w:val="Odstavecseseznamem"/>
      </w:pPr>
    </w:p>
    <w:p w14:paraId="77E7E7FD" w14:textId="5C45A08C" w:rsidR="00E63DB1" w:rsidRDefault="00E63DB1" w:rsidP="00876A35">
      <w:pPr>
        <w:pStyle w:val="Odstavecseseznamem"/>
        <w:numPr>
          <w:ilvl w:val="0"/>
          <w:numId w:val="4"/>
        </w:numPr>
      </w:pPr>
      <w:r>
        <w:t>50 000 Kč ………………… 100 %</w:t>
      </w:r>
    </w:p>
    <w:p w14:paraId="76B6AB93" w14:textId="7A1456A1" w:rsidR="00876A35" w:rsidRDefault="00876A35" w:rsidP="00876A35">
      <w:pPr>
        <w:pStyle w:val="Odstavecseseznamem"/>
      </w:pPr>
      <w:r>
        <w:t xml:space="preserve">1% = </w:t>
      </w:r>
      <w:r>
        <w:t>5</w:t>
      </w:r>
      <w:r>
        <w:t xml:space="preserve">0 000 Kč : 100 = </w:t>
      </w:r>
      <w:r>
        <w:t>5</w:t>
      </w:r>
      <w:r>
        <w:t xml:space="preserve">00 Kč       </w:t>
      </w:r>
    </w:p>
    <w:p w14:paraId="58E110F3" w14:textId="21E0CC45" w:rsidR="00876A35" w:rsidRDefault="00876A35" w:rsidP="00876A35">
      <w:pPr>
        <w:pStyle w:val="Odstavecseseznamem"/>
        <w:rPr>
          <w:b/>
          <w:bCs/>
        </w:rPr>
      </w:pPr>
      <w:r>
        <w:t>1</w:t>
      </w:r>
      <w:r w:rsidR="00CD2B99">
        <w:t>,4</w:t>
      </w:r>
      <w:r>
        <w:t xml:space="preserve">% = </w:t>
      </w:r>
      <w:r w:rsidR="00CD2B99">
        <w:t>5</w:t>
      </w:r>
      <w:r>
        <w:t>00 . 1</w:t>
      </w:r>
      <w:r w:rsidR="00CD2B99">
        <w:t xml:space="preserve">,4 </w:t>
      </w:r>
      <w:r>
        <w:t xml:space="preserve">= </w:t>
      </w:r>
      <w:r w:rsidR="00BE3707">
        <w:rPr>
          <w:b/>
          <w:bCs/>
        </w:rPr>
        <w:t>7</w:t>
      </w:r>
      <w:r w:rsidRPr="00711622">
        <w:rPr>
          <w:b/>
          <w:bCs/>
        </w:rPr>
        <w:t>00 Kč</w:t>
      </w:r>
      <w:r>
        <w:rPr>
          <w:b/>
          <w:bCs/>
        </w:rPr>
        <w:t xml:space="preserve"> = ÚROK</w:t>
      </w:r>
    </w:p>
    <w:p w14:paraId="48094A35" w14:textId="77777777" w:rsidR="00A25748" w:rsidRDefault="00A25748" w:rsidP="00876A35">
      <w:pPr>
        <w:pStyle w:val="Odstavecseseznamem"/>
        <w:rPr>
          <w:b/>
          <w:bCs/>
        </w:rPr>
      </w:pPr>
    </w:p>
    <w:p w14:paraId="2964AEAA" w14:textId="58A289D9" w:rsidR="007D7820" w:rsidRPr="00A25748" w:rsidRDefault="00A25748" w:rsidP="007D7820">
      <w:pPr>
        <w:pStyle w:val="Odstavecseseznamem"/>
        <w:numPr>
          <w:ilvl w:val="0"/>
          <w:numId w:val="4"/>
        </w:numPr>
      </w:pPr>
      <w:r w:rsidRPr="00A25748">
        <w:t xml:space="preserve">700 </w:t>
      </w:r>
      <w:r>
        <w:t xml:space="preserve">Kč </w:t>
      </w:r>
      <w:r w:rsidRPr="00A25748">
        <w:t>…</w:t>
      </w:r>
      <w:r>
        <w:t>…….100 %</w:t>
      </w:r>
    </w:p>
    <w:p w14:paraId="25F9D361" w14:textId="4B786DB9" w:rsidR="00A25748" w:rsidRDefault="00A25748" w:rsidP="00A25748">
      <w:pPr>
        <w:pStyle w:val="Odstavecseseznamem"/>
      </w:pPr>
      <w:r>
        <w:t xml:space="preserve">1% = </w:t>
      </w:r>
      <w:r w:rsidR="004E38DF">
        <w:t>7</w:t>
      </w:r>
      <w:r>
        <w:t xml:space="preserve">00 Kč : 100 = </w:t>
      </w:r>
      <w:r w:rsidR="004E38DF">
        <w:t>7</w:t>
      </w:r>
      <w:r>
        <w:t xml:space="preserve"> Kč       </w:t>
      </w:r>
    </w:p>
    <w:p w14:paraId="7C2F043B" w14:textId="7A7C03B1" w:rsidR="00A25748" w:rsidRDefault="00A25748" w:rsidP="00D13275">
      <w:pPr>
        <w:pStyle w:val="Odstavecseseznamem"/>
        <w:rPr>
          <w:b/>
          <w:bCs/>
        </w:rPr>
      </w:pPr>
      <w:r>
        <w:t>1</w:t>
      </w:r>
      <w:r w:rsidR="00F567DA">
        <w:t>5</w:t>
      </w:r>
      <w:r>
        <w:t xml:space="preserve">% = </w:t>
      </w:r>
      <w:r w:rsidR="00F567DA">
        <w:t>7</w:t>
      </w:r>
      <w:r>
        <w:t xml:space="preserve"> . 1</w:t>
      </w:r>
      <w:r w:rsidR="00F567DA">
        <w:t>5</w:t>
      </w:r>
      <w:r>
        <w:t xml:space="preserve"> = </w:t>
      </w:r>
      <w:r w:rsidR="00ED7D6F">
        <w:rPr>
          <w:b/>
          <w:bCs/>
        </w:rPr>
        <w:t>1</w:t>
      </w:r>
      <w:r w:rsidRPr="00711622">
        <w:rPr>
          <w:b/>
          <w:bCs/>
        </w:rPr>
        <w:t>0</w:t>
      </w:r>
      <w:r w:rsidR="00ED7D6F">
        <w:rPr>
          <w:b/>
          <w:bCs/>
        </w:rPr>
        <w:t>5</w:t>
      </w:r>
      <w:r w:rsidRPr="00711622">
        <w:rPr>
          <w:b/>
          <w:bCs/>
        </w:rPr>
        <w:t xml:space="preserve"> Kč</w:t>
      </w:r>
      <w:r>
        <w:rPr>
          <w:b/>
          <w:bCs/>
        </w:rPr>
        <w:t xml:space="preserve"> = </w:t>
      </w:r>
      <w:r w:rsidR="00D13275">
        <w:rPr>
          <w:b/>
          <w:bCs/>
        </w:rPr>
        <w:t xml:space="preserve">DAŇ Z </w:t>
      </w:r>
      <w:r>
        <w:rPr>
          <w:b/>
          <w:bCs/>
        </w:rPr>
        <w:t>ÚROK</w:t>
      </w:r>
      <w:r w:rsidR="00D13275">
        <w:rPr>
          <w:b/>
          <w:bCs/>
        </w:rPr>
        <w:t>U</w:t>
      </w:r>
    </w:p>
    <w:p w14:paraId="32C23D07" w14:textId="67EFCF70" w:rsidR="00A25748" w:rsidRDefault="0087504A" w:rsidP="00A25748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FB5D" wp14:editId="74E31617">
                <wp:simplePos x="0" y="0"/>
                <wp:positionH relativeFrom="column">
                  <wp:posOffset>5314950</wp:posOffset>
                </wp:positionH>
                <wp:positionV relativeFrom="paragraph">
                  <wp:posOffset>132715</wp:posOffset>
                </wp:positionV>
                <wp:extent cx="9525" cy="657225"/>
                <wp:effectExtent l="38100" t="0" r="66675" b="476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A4A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18.5pt;margin-top:10.45pt;width: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434765">
        <w:rPr>
          <w:b/>
          <w:bCs/>
        </w:rPr>
        <w:t xml:space="preserve">700 – 105 = 595 Kč = </w:t>
      </w:r>
      <w:r w:rsidR="00772799">
        <w:rPr>
          <w:b/>
          <w:bCs/>
        </w:rPr>
        <w:t>ZDANĚNÝ ÚROK</w:t>
      </w:r>
    </w:p>
    <w:p w14:paraId="3AFF6716" w14:textId="77777777" w:rsidR="00C96341" w:rsidRDefault="00C96341" w:rsidP="00E873FF">
      <w:pPr>
        <w:pStyle w:val="Odstavecseseznamem"/>
        <w:rPr>
          <w:b/>
          <w:bCs/>
        </w:rPr>
      </w:pPr>
    </w:p>
    <w:p w14:paraId="04B40DD2" w14:textId="4FBBEC7E" w:rsidR="000A3D08" w:rsidRDefault="00E873FF" w:rsidP="00A25748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Po roce budu mít tedy na účtu celkem 50 000 Kč + </w:t>
      </w:r>
      <w:r w:rsidR="00A97325">
        <w:rPr>
          <w:b/>
          <w:bCs/>
        </w:rPr>
        <w:t>595 Kč = 50 595 Kč.</w:t>
      </w:r>
      <w:r w:rsidR="00384EC4">
        <w:rPr>
          <w:b/>
          <w:bCs/>
        </w:rPr>
        <w:t xml:space="preserve">             </w:t>
      </w:r>
      <w:r w:rsidR="00305FB7">
        <w:rPr>
          <w:b/>
          <w:bCs/>
        </w:rPr>
        <w:t>ÚKOL:</w:t>
      </w:r>
    </w:p>
    <w:p w14:paraId="061E879F" w14:textId="1132AD3D" w:rsidR="00876A35" w:rsidRDefault="00C454A8" w:rsidP="00C454A8">
      <w:r>
        <w:lastRenderedPageBreak/>
        <w:t>Úkol: Str. 73/</w:t>
      </w:r>
      <w:r w:rsidR="009A52CF">
        <w:t>1</w:t>
      </w:r>
      <w:r w:rsidR="00F12727">
        <w:t xml:space="preserve">0 a 11 (nezapomeňte </w:t>
      </w:r>
      <w:r w:rsidR="00523FD0">
        <w:t xml:space="preserve">úrok zdanit). </w:t>
      </w:r>
    </w:p>
    <w:p w14:paraId="602CAF49" w14:textId="5B3B567B" w:rsidR="00523FD0" w:rsidRPr="00B86855" w:rsidRDefault="00523FD0" w:rsidP="00C454A8">
      <w:r>
        <w:t xml:space="preserve">Tento </w:t>
      </w:r>
      <w:r w:rsidR="009D5ECD">
        <w:t>úkol mi pošlete na můj email do 14.6. 2020.</w:t>
      </w:r>
    </w:p>
    <w:p w14:paraId="08771DEC" w14:textId="40EEC102" w:rsidR="00AB2146" w:rsidRDefault="00AB2146" w:rsidP="00285B8C">
      <w:pPr>
        <w:pStyle w:val="Odstavecseseznamem"/>
      </w:pPr>
    </w:p>
    <w:p w14:paraId="226F388E" w14:textId="77777777" w:rsidR="00925CBA" w:rsidRDefault="00925CBA" w:rsidP="00285B8C">
      <w:pPr>
        <w:pStyle w:val="Odstavecseseznamem"/>
      </w:pPr>
    </w:p>
    <w:p w14:paraId="02CEC46F" w14:textId="77777777" w:rsidR="00285B8C" w:rsidRPr="00285B8C" w:rsidRDefault="00285B8C" w:rsidP="00285B8C">
      <w:pPr>
        <w:pStyle w:val="Odstavecseseznamem"/>
      </w:pPr>
    </w:p>
    <w:p w14:paraId="515295F0" w14:textId="77777777" w:rsidR="00285B8C" w:rsidRDefault="00285B8C" w:rsidP="00711622">
      <w:pPr>
        <w:pStyle w:val="Odstavecseseznamem"/>
        <w:rPr>
          <w:b/>
          <w:bCs/>
        </w:rPr>
      </w:pPr>
    </w:p>
    <w:p w14:paraId="684EFA32" w14:textId="77777777" w:rsidR="00285B8C" w:rsidRPr="00711622" w:rsidRDefault="00285B8C" w:rsidP="00711622">
      <w:pPr>
        <w:pStyle w:val="Odstavecseseznamem"/>
        <w:rPr>
          <w:b/>
          <w:bCs/>
        </w:rPr>
      </w:pPr>
    </w:p>
    <w:p w14:paraId="38E1311F" w14:textId="77777777" w:rsidR="00711622" w:rsidRPr="00711622" w:rsidRDefault="00711622">
      <w:pPr>
        <w:rPr>
          <w:b/>
          <w:bCs/>
          <w:color w:val="538135" w:themeColor="accent6" w:themeShade="BF"/>
        </w:rPr>
      </w:pPr>
    </w:p>
    <w:p w14:paraId="32264DC0" w14:textId="77777777" w:rsidR="00711622" w:rsidRDefault="00711622"/>
    <w:sectPr w:rsidR="00711622" w:rsidSect="00FA5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4E4A"/>
    <w:multiLevelType w:val="hybridMultilevel"/>
    <w:tmpl w:val="4C2A3D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DC0"/>
    <w:multiLevelType w:val="hybridMultilevel"/>
    <w:tmpl w:val="EFDC5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7CD3"/>
    <w:multiLevelType w:val="hybridMultilevel"/>
    <w:tmpl w:val="9C863A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C3876"/>
    <w:multiLevelType w:val="hybridMultilevel"/>
    <w:tmpl w:val="5E94D638"/>
    <w:lvl w:ilvl="0" w:tplc="BB984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DD"/>
    <w:rsid w:val="00074774"/>
    <w:rsid w:val="000A3D08"/>
    <w:rsid w:val="000B659C"/>
    <w:rsid w:val="000E109F"/>
    <w:rsid w:val="00140AE3"/>
    <w:rsid w:val="001B15EE"/>
    <w:rsid w:val="001B27EA"/>
    <w:rsid w:val="00285B8C"/>
    <w:rsid w:val="002D45DD"/>
    <w:rsid w:val="00305FB7"/>
    <w:rsid w:val="00384EC4"/>
    <w:rsid w:val="003C31C0"/>
    <w:rsid w:val="00434765"/>
    <w:rsid w:val="004E38DF"/>
    <w:rsid w:val="00501EC5"/>
    <w:rsid w:val="00523FD0"/>
    <w:rsid w:val="005938AC"/>
    <w:rsid w:val="005C0A56"/>
    <w:rsid w:val="005C48BD"/>
    <w:rsid w:val="00621E58"/>
    <w:rsid w:val="006731EA"/>
    <w:rsid w:val="00674D08"/>
    <w:rsid w:val="00711622"/>
    <w:rsid w:val="00730E83"/>
    <w:rsid w:val="00763CFC"/>
    <w:rsid w:val="00772799"/>
    <w:rsid w:val="007D7820"/>
    <w:rsid w:val="007E6FB7"/>
    <w:rsid w:val="008264ED"/>
    <w:rsid w:val="0087504A"/>
    <w:rsid w:val="00876A35"/>
    <w:rsid w:val="00881576"/>
    <w:rsid w:val="008F5EB4"/>
    <w:rsid w:val="00925CBA"/>
    <w:rsid w:val="00960747"/>
    <w:rsid w:val="009A52CF"/>
    <w:rsid w:val="009D011D"/>
    <w:rsid w:val="009D5ECD"/>
    <w:rsid w:val="00A25748"/>
    <w:rsid w:val="00A97325"/>
    <w:rsid w:val="00AB2146"/>
    <w:rsid w:val="00AC08E9"/>
    <w:rsid w:val="00AC25DF"/>
    <w:rsid w:val="00AE5BFE"/>
    <w:rsid w:val="00B86855"/>
    <w:rsid w:val="00BE3707"/>
    <w:rsid w:val="00C454A8"/>
    <w:rsid w:val="00C70ACF"/>
    <w:rsid w:val="00C96341"/>
    <w:rsid w:val="00CD2B99"/>
    <w:rsid w:val="00D13275"/>
    <w:rsid w:val="00E63DB1"/>
    <w:rsid w:val="00E873FF"/>
    <w:rsid w:val="00ED7D6F"/>
    <w:rsid w:val="00F12727"/>
    <w:rsid w:val="00F409CA"/>
    <w:rsid w:val="00F46075"/>
    <w:rsid w:val="00F567DA"/>
    <w:rsid w:val="00F9487B"/>
    <w:rsid w:val="00FA5BC1"/>
    <w:rsid w:val="00FB75C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9C1C"/>
  <w15:chartTrackingRefBased/>
  <w15:docId w15:val="{EF0137C7-A07D-4EB1-91BD-1F2F922A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D45D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9" ma:contentTypeDescription="Vytvoří nový dokument" ma:contentTypeScope="" ma:versionID="d05a3c959150f4e029baface39178689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213d65cd8bf240160c9157f0592a0939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8DA66-7727-46F2-873B-BDC861752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45128-704C-4027-B30B-AA4122B3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19DDC-3F05-4A90-B6FF-0B82324B1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59</cp:revision>
  <dcterms:created xsi:type="dcterms:W3CDTF">2020-06-10T06:19:00Z</dcterms:created>
  <dcterms:modified xsi:type="dcterms:W3CDTF">2020-06-10T07:29:00Z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